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246FB" w:rsidP="009246FB">
      <w:pPr>
        <w:jc w:val="center"/>
        <w:rPr>
          <w:noProof/>
          <w:color w:val="00B0F0"/>
          <w:sz w:val="144"/>
          <w:lang w:eastAsia="en-AU"/>
        </w:rPr>
      </w:pPr>
      <w:r w:rsidRPr="009246FB">
        <w:rPr>
          <w:noProof/>
          <w:color w:val="00B0F0"/>
          <w:sz w:val="144"/>
          <w:lang w:eastAsia="en-AU"/>
        </w:rPr>
        <w:t>Jaennie Bak</w:t>
      </w:r>
      <w:r>
        <w:rPr>
          <w:noProof/>
          <w:color w:val="00B0F0"/>
          <w:sz w:val="144"/>
          <w:lang w:eastAsia="en-AU"/>
        </w:rPr>
        <w:t>er</w:t>
      </w:r>
      <w:r>
        <w:rPr>
          <w:noProof/>
          <w:color w:val="00B0F0"/>
          <w:sz w:val="20"/>
          <w:lang w:eastAsia="en-AU"/>
        </w:rPr>
        <w:t xml:space="preserve"> </w:t>
      </w:r>
      <w:r>
        <w:rPr>
          <w:noProof/>
          <w:color w:val="00B0F0"/>
          <w:sz w:val="20"/>
          <w:lang w:eastAsia="en-AU"/>
        </w:rPr>
        <w:drawing>
          <wp:inline distT="0" distB="0" distL="0" distR="0">
            <wp:extent cx="6562725" cy="4486275"/>
            <wp:effectExtent l="0" t="57150" r="0" b="0"/>
            <wp:docPr id="5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9246FB" w:rsidRPr="009246FB" w:rsidRDefault="009246FB" w:rsidP="009246FB">
      <w:pPr>
        <w:jc w:val="center"/>
        <w:rPr>
          <w:color w:val="00B0F0"/>
          <w:sz w:val="20"/>
        </w:rPr>
      </w:pPr>
    </w:p>
    <w:sectPr w:rsidR="009246FB" w:rsidRPr="009246FB" w:rsidSect="00E14221">
      <w:pgSz w:w="16838" w:h="11906" w:orient="landscape"/>
      <w:pgMar w:top="1440" w:right="1440" w:bottom="1440" w:left="1440" w:header="708" w:footer="708" w:gutter="0"/>
      <w:pgBorders w:offsetFrom="page">
        <w:top w:val="single" w:sz="24" w:space="24" w:color="4F81BD" w:themeColor="accent1"/>
        <w:left w:val="single" w:sz="24" w:space="24" w:color="4F81BD" w:themeColor="accent1"/>
        <w:bottom w:val="single" w:sz="24" w:space="24" w:color="4F81BD" w:themeColor="accent1"/>
        <w:right w:val="single" w:sz="2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4221"/>
    <w:rsid w:val="00430C32"/>
    <w:rsid w:val="009246FB"/>
    <w:rsid w:val="00A24977"/>
    <w:rsid w:val="00A25A1E"/>
    <w:rsid w:val="00DF6052"/>
    <w:rsid w:val="00E1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2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115153-768E-423B-ACE6-3828CF18B2FF}" type="doc">
      <dgm:prSet loTypeId="urn:microsoft.com/office/officeart/2005/8/layout/cycle6" loCatId="cycle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12EEEF5C-FD7E-471D-9163-E20008A85AA6}">
      <dgm:prSet phldrT="[Text]" custT="1"/>
      <dgm:spPr/>
      <dgm:t>
        <a:bodyPr/>
        <a:lstStyle/>
        <a:p>
          <a:pPr algn="l"/>
          <a:r>
            <a:rPr lang="en-AU" sz="1100"/>
            <a:t>Today i was work on a book called when the forest meeets the sea,  Mickey amd iImade a book off our own  but it is still the same book .</a:t>
          </a:r>
        </a:p>
      </dgm:t>
    </dgm:pt>
    <dgm:pt modelId="{EBBA3241-110F-4A40-9F86-98BC5DDF2CB9}" type="parTrans" cxnId="{F9944EEB-E302-473D-AB1A-C682858AECFD}">
      <dgm:prSet/>
      <dgm:spPr/>
      <dgm:t>
        <a:bodyPr/>
        <a:lstStyle/>
        <a:p>
          <a:endParaRPr lang="en-AU"/>
        </a:p>
      </dgm:t>
    </dgm:pt>
    <dgm:pt modelId="{A20C9B68-BD19-440E-A5D4-615069557AAA}" type="sibTrans" cxnId="{F9944EEB-E302-473D-AB1A-C682858AECFD}">
      <dgm:prSet/>
      <dgm:spPr/>
      <dgm:t>
        <a:bodyPr/>
        <a:lstStyle/>
        <a:p>
          <a:endParaRPr lang="en-AU"/>
        </a:p>
      </dgm:t>
    </dgm:pt>
    <dgm:pt modelId="{C44FD543-9C12-4579-AB72-8AE234272CCA}">
      <dgm:prSet phldrT="[Text]" custT="1"/>
      <dgm:spPr/>
      <dgm:t>
        <a:bodyPr/>
        <a:lstStyle/>
        <a:p>
          <a:r>
            <a:rPr lang="en-AU" sz="1100"/>
            <a:t>The book When the foest  meets the sea is about a boy that he   went to the sea and went to go and look in the forest  and he saw all these different things.</a:t>
          </a:r>
        </a:p>
      </dgm:t>
    </dgm:pt>
    <dgm:pt modelId="{4C829C22-B038-45E7-8DFF-8D1BD010779B}" type="parTrans" cxnId="{4A9B9C59-23FD-4C3B-8BD7-C0BB0195191B}">
      <dgm:prSet/>
      <dgm:spPr/>
      <dgm:t>
        <a:bodyPr/>
        <a:lstStyle/>
        <a:p>
          <a:endParaRPr lang="en-AU"/>
        </a:p>
      </dgm:t>
    </dgm:pt>
    <dgm:pt modelId="{6297C083-57AB-4B7A-98CB-00EE4FFDA45A}" type="sibTrans" cxnId="{4A9B9C59-23FD-4C3B-8BD7-C0BB0195191B}">
      <dgm:prSet/>
      <dgm:spPr/>
      <dgm:t>
        <a:bodyPr/>
        <a:lstStyle/>
        <a:p>
          <a:endParaRPr lang="en-AU"/>
        </a:p>
      </dgm:t>
    </dgm:pt>
    <dgm:pt modelId="{EAE40FD0-9115-4D07-A8C4-8883E387F09E}">
      <dgm:prSet phldrT="[Text]" phldr="1" custT="1"/>
      <dgm:spPr/>
      <dgm:t>
        <a:bodyPr/>
        <a:lstStyle/>
        <a:p>
          <a:endParaRPr lang="en-AU" sz="1100"/>
        </a:p>
      </dgm:t>
    </dgm:pt>
    <dgm:pt modelId="{C9FDBB86-CEA1-4C9F-A78C-4082C2E265DC}" type="parTrans" cxnId="{E70317D8-051C-4820-A572-543374D94E60}">
      <dgm:prSet/>
      <dgm:spPr/>
      <dgm:t>
        <a:bodyPr/>
        <a:lstStyle/>
        <a:p>
          <a:endParaRPr lang="en-AU"/>
        </a:p>
      </dgm:t>
    </dgm:pt>
    <dgm:pt modelId="{866613BE-CF89-4BB4-A51C-CADBDF0BDA5D}" type="sibTrans" cxnId="{E70317D8-051C-4820-A572-543374D94E60}">
      <dgm:prSet/>
      <dgm:spPr/>
      <dgm:t>
        <a:bodyPr/>
        <a:lstStyle/>
        <a:p>
          <a:endParaRPr lang="en-AU"/>
        </a:p>
      </dgm:t>
    </dgm:pt>
    <dgm:pt modelId="{FA1D3E1F-29FC-44E8-9A79-5E5A0BE0DE64}">
      <dgm:prSet phldrT="[Text]" phldr="1"/>
      <dgm:spPr/>
      <dgm:t>
        <a:bodyPr/>
        <a:lstStyle/>
        <a:p>
          <a:endParaRPr lang="en-AU"/>
        </a:p>
      </dgm:t>
    </dgm:pt>
    <dgm:pt modelId="{8DED8784-DCA3-4133-B433-129A9D7AB25B}" type="parTrans" cxnId="{799E9EED-E699-44BE-99A9-2323644D08DE}">
      <dgm:prSet/>
      <dgm:spPr/>
      <dgm:t>
        <a:bodyPr/>
        <a:lstStyle/>
        <a:p>
          <a:endParaRPr lang="en-AU"/>
        </a:p>
      </dgm:t>
    </dgm:pt>
    <dgm:pt modelId="{25ABC590-C83A-40AF-A2F3-D3E4E3A5B53D}" type="sibTrans" cxnId="{799E9EED-E699-44BE-99A9-2323644D08DE}">
      <dgm:prSet/>
      <dgm:spPr/>
      <dgm:t>
        <a:bodyPr/>
        <a:lstStyle/>
        <a:p>
          <a:endParaRPr lang="en-AU"/>
        </a:p>
      </dgm:t>
    </dgm:pt>
    <dgm:pt modelId="{91AF361F-A24D-46F4-BDFF-27C8803BDEEB}">
      <dgm:prSet phldrT="[Text]" phldr="1"/>
      <dgm:spPr/>
      <dgm:t>
        <a:bodyPr/>
        <a:lstStyle/>
        <a:p>
          <a:endParaRPr lang="en-AU"/>
        </a:p>
      </dgm:t>
    </dgm:pt>
    <dgm:pt modelId="{6E48BDD8-7C46-4D48-ABA8-B33F27BA0801}" type="parTrans" cxnId="{86DA8498-B7AB-415A-BD61-EB64A18E51C9}">
      <dgm:prSet/>
      <dgm:spPr/>
      <dgm:t>
        <a:bodyPr/>
        <a:lstStyle/>
        <a:p>
          <a:endParaRPr lang="en-AU"/>
        </a:p>
      </dgm:t>
    </dgm:pt>
    <dgm:pt modelId="{3E73AE44-FBF7-44ED-B362-8C3ADFFE2D98}" type="sibTrans" cxnId="{86DA8498-B7AB-415A-BD61-EB64A18E51C9}">
      <dgm:prSet/>
      <dgm:spPr/>
      <dgm:t>
        <a:bodyPr/>
        <a:lstStyle/>
        <a:p>
          <a:endParaRPr lang="en-AU"/>
        </a:p>
      </dgm:t>
    </dgm:pt>
    <dgm:pt modelId="{E376C9C0-CB03-4AB0-8817-8A34B49483B9}" type="pres">
      <dgm:prSet presAssocID="{8F115153-768E-423B-ACE6-3828CF18B2FF}" presName="cycle" presStyleCnt="0">
        <dgm:presLayoutVars>
          <dgm:dir/>
          <dgm:resizeHandles val="exact"/>
        </dgm:presLayoutVars>
      </dgm:prSet>
      <dgm:spPr/>
    </dgm:pt>
    <dgm:pt modelId="{E3225E91-E2F5-4905-9188-58D3B12880FA}" type="pres">
      <dgm:prSet presAssocID="{12EEEF5C-FD7E-471D-9163-E20008A85AA6}" presName="node" presStyleLbl="node1" presStyleIdx="0" presStyleCnt="5" custScaleX="94988" custScaleY="11448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047FAC4-0404-43BB-A0F3-A3F565FA0DB1}" type="pres">
      <dgm:prSet presAssocID="{12EEEF5C-FD7E-471D-9163-E20008A85AA6}" presName="spNode" presStyleCnt="0"/>
      <dgm:spPr/>
    </dgm:pt>
    <dgm:pt modelId="{4D0B88B3-DCC7-45C6-A34B-7E2C67DA61E0}" type="pres">
      <dgm:prSet presAssocID="{A20C9B68-BD19-440E-A5D4-615069557AAA}" presName="sibTrans" presStyleLbl="sibTrans1D1" presStyleIdx="0" presStyleCnt="5"/>
      <dgm:spPr/>
    </dgm:pt>
    <dgm:pt modelId="{80BC3573-D05E-455C-8448-CECD6D4CE07F}" type="pres">
      <dgm:prSet presAssocID="{C44FD543-9C12-4579-AB72-8AE234272CCA}" presName="node" presStyleLbl="node1" presStyleIdx="1" presStyleCnt="5" custScaleY="13146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3E58185-3EC3-46E2-AF97-08362A8F106D}" type="pres">
      <dgm:prSet presAssocID="{C44FD543-9C12-4579-AB72-8AE234272CCA}" presName="spNode" presStyleCnt="0"/>
      <dgm:spPr/>
    </dgm:pt>
    <dgm:pt modelId="{4648364B-4CC8-48E3-8D82-98B24425BA50}" type="pres">
      <dgm:prSet presAssocID="{6297C083-57AB-4B7A-98CB-00EE4FFDA45A}" presName="sibTrans" presStyleLbl="sibTrans1D1" presStyleIdx="1" presStyleCnt="5"/>
      <dgm:spPr/>
    </dgm:pt>
    <dgm:pt modelId="{12E059B2-2A95-41BA-9C3D-1467AC3DD9D5}" type="pres">
      <dgm:prSet presAssocID="{EAE40FD0-9115-4D07-A8C4-8883E387F09E}" presName="node" presStyleLbl="node1" presStyleIdx="2" presStyleCnt="5" custRadScaleRad="93573" custRadScaleInc="9901">
        <dgm:presLayoutVars>
          <dgm:bulletEnabled val="1"/>
        </dgm:presLayoutVars>
      </dgm:prSet>
      <dgm:spPr/>
    </dgm:pt>
    <dgm:pt modelId="{F05FC2F7-2D06-4ABE-9668-8C4D1562963F}" type="pres">
      <dgm:prSet presAssocID="{EAE40FD0-9115-4D07-A8C4-8883E387F09E}" presName="spNode" presStyleCnt="0"/>
      <dgm:spPr/>
    </dgm:pt>
    <dgm:pt modelId="{1C826C9A-EDB2-4D7E-A970-F56C06FD0DF4}" type="pres">
      <dgm:prSet presAssocID="{866613BE-CF89-4BB4-A51C-CADBDF0BDA5D}" presName="sibTrans" presStyleLbl="sibTrans1D1" presStyleIdx="2" presStyleCnt="5"/>
      <dgm:spPr/>
    </dgm:pt>
    <dgm:pt modelId="{97A167B5-FAB2-4ACA-861C-81217F51C15E}" type="pres">
      <dgm:prSet presAssocID="{FA1D3E1F-29FC-44E8-9A79-5E5A0BE0DE64}" presName="node" presStyleLbl="node1" presStyleIdx="3" presStyleCnt="5" custRadScaleRad="101008" custRadScaleInc="25459">
        <dgm:presLayoutVars>
          <dgm:bulletEnabled val="1"/>
        </dgm:presLayoutVars>
      </dgm:prSet>
      <dgm:spPr/>
    </dgm:pt>
    <dgm:pt modelId="{4A3051CA-D14B-47CE-B28C-A97DE32368B3}" type="pres">
      <dgm:prSet presAssocID="{FA1D3E1F-29FC-44E8-9A79-5E5A0BE0DE64}" presName="spNode" presStyleCnt="0"/>
      <dgm:spPr/>
    </dgm:pt>
    <dgm:pt modelId="{0EF0DE4A-046F-4269-8A4F-8E97F306AFA3}" type="pres">
      <dgm:prSet presAssocID="{25ABC590-C83A-40AF-A2F3-D3E4E3A5B53D}" presName="sibTrans" presStyleLbl="sibTrans1D1" presStyleIdx="3" presStyleCnt="5"/>
      <dgm:spPr/>
    </dgm:pt>
    <dgm:pt modelId="{0FCBA03B-2F37-4F9D-BD2E-12F28C82CD42}" type="pres">
      <dgm:prSet presAssocID="{91AF361F-A24D-46F4-BDFF-27C8803BDEEB}" presName="node" presStyleLbl="node1" presStyleIdx="4" presStyleCnt="5" custRadScaleRad="110438" custRadScaleInc="9694">
        <dgm:presLayoutVars>
          <dgm:bulletEnabled val="1"/>
        </dgm:presLayoutVars>
      </dgm:prSet>
      <dgm:spPr/>
    </dgm:pt>
    <dgm:pt modelId="{A3BB08E6-787D-4555-9BAE-469486AB0D59}" type="pres">
      <dgm:prSet presAssocID="{91AF361F-A24D-46F4-BDFF-27C8803BDEEB}" presName="spNode" presStyleCnt="0"/>
      <dgm:spPr/>
    </dgm:pt>
    <dgm:pt modelId="{273781E6-434F-4AF7-A585-3CC29DFCC4C9}" type="pres">
      <dgm:prSet presAssocID="{3E73AE44-FBF7-44ED-B362-8C3ADFFE2D98}" presName="sibTrans" presStyleLbl="sibTrans1D1" presStyleIdx="4" presStyleCnt="5"/>
      <dgm:spPr/>
    </dgm:pt>
  </dgm:ptLst>
  <dgm:cxnLst>
    <dgm:cxn modelId="{4A9B9C59-23FD-4C3B-8BD7-C0BB0195191B}" srcId="{8F115153-768E-423B-ACE6-3828CF18B2FF}" destId="{C44FD543-9C12-4579-AB72-8AE234272CCA}" srcOrd="1" destOrd="0" parTransId="{4C829C22-B038-45E7-8DFF-8D1BD010779B}" sibTransId="{6297C083-57AB-4B7A-98CB-00EE4FFDA45A}"/>
    <dgm:cxn modelId="{D73DE5BE-1368-477B-8FF8-A3C0540E9E7D}" type="presOf" srcId="{C44FD543-9C12-4579-AB72-8AE234272CCA}" destId="{80BC3573-D05E-455C-8448-CECD6D4CE07F}" srcOrd="0" destOrd="0" presId="urn:microsoft.com/office/officeart/2005/8/layout/cycle6"/>
    <dgm:cxn modelId="{8F85317D-1310-4B21-BF68-34D1EB6C30F9}" type="presOf" srcId="{25ABC590-C83A-40AF-A2F3-D3E4E3A5B53D}" destId="{0EF0DE4A-046F-4269-8A4F-8E97F306AFA3}" srcOrd="0" destOrd="0" presId="urn:microsoft.com/office/officeart/2005/8/layout/cycle6"/>
    <dgm:cxn modelId="{113BF6E8-770D-4D8B-93AE-C1B9DD7F90AA}" type="presOf" srcId="{3E73AE44-FBF7-44ED-B362-8C3ADFFE2D98}" destId="{273781E6-434F-4AF7-A585-3CC29DFCC4C9}" srcOrd="0" destOrd="0" presId="urn:microsoft.com/office/officeart/2005/8/layout/cycle6"/>
    <dgm:cxn modelId="{352C401D-22F1-40A5-BED1-F3009C1300DB}" type="presOf" srcId="{A20C9B68-BD19-440E-A5D4-615069557AAA}" destId="{4D0B88B3-DCC7-45C6-A34B-7E2C67DA61E0}" srcOrd="0" destOrd="0" presId="urn:microsoft.com/office/officeart/2005/8/layout/cycle6"/>
    <dgm:cxn modelId="{E70317D8-051C-4820-A572-543374D94E60}" srcId="{8F115153-768E-423B-ACE6-3828CF18B2FF}" destId="{EAE40FD0-9115-4D07-A8C4-8883E387F09E}" srcOrd="2" destOrd="0" parTransId="{C9FDBB86-CEA1-4C9F-A78C-4082C2E265DC}" sibTransId="{866613BE-CF89-4BB4-A51C-CADBDF0BDA5D}"/>
    <dgm:cxn modelId="{0D813B88-712A-4027-B5FC-DFA9B0C7A2F0}" type="presOf" srcId="{FA1D3E1F-29FC-44E8-9A79-5E5A0BE0DE64}" destId="{97A167B5-FAB2-4ACA-861C-81217F51C15E}" srcOrd="0" destOrd="0" presId="urn:microsoft.com/office/officeart/2005/8/layout/cycle6"/>
    <dgm:cxn modelId="{0CA17192-6684-4394-934C-1C913520AD24}" type="presOf" srcId="{EAE40FD0-9115-4D07-A8C4-8883E387F09E}" destId="{12E059B2-2A95-41BA-9C3D-1467AC3DD9D5}" srcOrd="0" destOrd="0" presId="urn:microsoft.com/office/officeart/2005/8/layout/cycle6"/>
    <dgm:cxn modelId="{E06CABA7-2CDD-4FB9-B25E-28FC59ECD11D}" type="presOf" srcId="{8F115153-768E-423B-ACE6-3828CF18B2FF}" destId="{E376C9C0-CB03-4AB0-8817-8A34B49483B9}" srcOrd="0" destOrd="0" presId="urn:microsoft.com/office/officeart/2005/8/layout/cycle6"/>
    <dgm:cxn modelId="{1B5A7AC7-814C-4E2C-8769-377D163BFEDF}" type="presOf" srcId="{12EEEF5C-FD7E-471D-9163-E20008A85AA6}" destId="{E3225E91-E2F5-4905-9188-58D3B12880FA}" srcOrd="0" destOrd="0" presId="urn:microsoft.com/office/officeart/2005/8/layout/cycle6"/>
    <dgm:cxn modelId="{C2914D16-6BBB-4DE5-841C-D09438E1CCC5}" type="presOf" srcId="{866613BE-CF89-4BB4-A51C-CADBDF0BDA5D}" destId="{1C826C9A-EDB2-4D7E-A970-F56C06FD0DF4}" srcOrd="0" destOrd="0" presId="urn:microsoft.com/office/officeart/2005/8/layout/cycle6"/>
    <dgm:cxn modelId="{35E76483-2255-4C2B-B6D9-6166B0EF7F01}" type="presOf" srcId="{91AF361F-A24D-46F4-BDFF-27C8803BDEEB}" destId="{0FCBA03B-2F37-4F9D-BD2E-12F28C82CD42}" srcOrd="0" destOrd="0" presId="urn:microsoft.com/office/officeart/2005/8/layout/cycle6"/>
    <dgm:cxn modelId="{86DA8498-B7AB-415A-BD61-EB64A18E51C9}" srcId="{8F115153-768E-423B-ACE6-3828CF18B2FF}" destId="{91AF361F-A24D-46F4-BDFF-27C8803BDEEB}" srcOrd="4" destOrd="0" parTransId="{6E48BDD8-7C46-4D48-ABA8-B33F27BA0801}" sibTransId="{3E73AE44-FBF7-44ED-B362-8C3ADFFE2D98}"/>
    <dgm:cxn modelId="{799E9EED-E699-44BE-99A9-2323644D08DE}" srcId="{8F115153-768E-423B-ACE6-3828CF18B2FF}" destId="{FA1D3E1F-29FC-44E8-9A79-5E5A0BE0DE64}" srcOrd="3" destOrd="0" parTransId="{8DED8784-DCA3-4133-B433-129A9D7AB25B}" sibTransId="{25ABC590-C83A-40AF-A2F3-D3E4E3A5B53D}"/>
    <dgm:cxn modelId="{F9944EEB-E302-473D-AB1A-C682858AECFD}" srcId="{8F115153-768E-423B-ACE6-3828CF18B2FF}" destId="{12EEEF5C-FD7E-471D-9163-E20008A85AA6}" srcOrd="0" destOrd="0" parTransId="{EBBA3241-110F-4A40-9F86-98BC5DDF2CB9}" sibTransId="{A20C9B68-BD19-440E-A5D4-615069557AAA}"/>
    <dgm:cxn modelId="{2D72115A-B057-4B29-8273-7130DC2023E1}" type="presOf" srcId="{6297C083-57AB-4B7A-98CB-00EE4FFDA45A}" destId="{4648364B-4CC8-48E3-8D82-98B24425BA50}" srcOrd="0" destOrd="0" presId="urn:microsoft.com/office/officeart/2005/8/layout/cycle6"/>
    <dgm:cxn modelId="{DD318CA6-4283-44FF-9523-5098B06D5E65}" type="presParOf" srcId="{E376C9C0-CB03-4AB0-8817-8A34B49483B9}" destId="{E3225E91-E2F5-4905-9188-58D3B12880FA}" srcOrd="0" destOrd="0" presId="urn:microsoft.com/office/officeart/2005/8/layout/cycle6"/>
    <dgm:cxn modelId="{9EE83E6D-301C-4BC0-B491-B542A18F1A3C}" type="presParOf" srcId="{E376C9C0-CB03-4AB0-8817-8A34B49483B9}" destId="{6047FAC4-0404-43BB-A0F3-A3F565FA0DB1}" srcOrd="1" destOrd="0" presId="urn:microsoft.com/office/officeart/2005/8/layout/cycle6"/>
    <dgm:cxn modelId="{AEBD078D-5197-4642-B045-EE5CE12CC8BA}" type="presParOf" srcId="{E376C9C0-CB03-4AB0-8817-8A34B49483B9}" destId="{4D0B88B3-DCC7-45C6-A34B-7E2C67DA61E0}" srcOrd="2" destOrd="0" presId="urn:microsoft.com/office/officeart/2005/8/layout/cycle6"/>
    <dgm:cxn modelId="{31941ACE-3CB6-493C-A9AB-C9541C003B70}" type="presParOf" srcId="{E376C9C0-CB03-4AB0-8817-8A34B49483B9}" destId="{80BC3573-D05E-455C-8448-CECD6D4CE07F}" srcOrd="3" destOrd="0" presId="urn:microsoft.com/office/officeart/2005/8/layout/cycle6"/>
    <dgm:cxn modelId="{492992DE-4A79-4E56-A2D6-54C23F3965FF}" type="presParOf" srcId="{E376C9C0-CB03-4AB0-8817-8A34B49483B9}" destId="{F3E58185-3EC3-46E2-AF97-08362A8F106D}" srcOrd="4" destOrd="0" presId="urn:microsoft.com/office/officeart/2005/8/layout/cycle6"/>
    <dgm:cxn modelId="{768C9728-FDFC-4327-82AA-77B0CF760A8D}" type="presParOf" srcId="{E376C9C0-CB03-4AB0-8817-8A34B49483B9}" destId="{4648364B-4CC8-48E3-8D82-98B24425BA50}" srcOrd="5" destOrd="0" presId="urn:microsoft.com/office/officeart/2005/8/layout/cycle6"/>
    <dgm:cxn modelId="{F1747371-4B0F-4082-810E-41E1E573643B}" type="presParOf" srcId="{E376C9C0-CB03-4AB0-8817-8A34B49483B9}" destId="{12E059B2-2A95-41BA-9C3D-1467AC3DD9D5}" srcOrd="6" destOrd="0" presId="urn:microsoft.com/office/officeart/2005/8/layout/cycle6"/>
    <dgm:cxn modelId="{C087DB9E-9642-47A7-8191-3A37A7B49AAD}" type="presParOf" srcId="{E376C9C0-CB03-4AB0-8817-8A34B49483B9}" destId="{F05FC2F7-2D06-4ABE-9668-8C4D1562963F}" srcOrd="7" destOrd="0" presId="urn:microsoft.com/office/officeart/2005/8/layout/cycle6"/>
    <dgm:cxn modelId="{BA182990-918D-428B-A3A7-F4B4FCD9AB5D}" type="presParOf" srcId="{E376C9C0-CB03-4AB0-8817-8A34B49483B9}" destId="{1C826C9A-EDB2-4D7E-A970-F56C06FD0DF4}" srcOrd="8" destOrd="0" presId="urn:microsoft.com/office/officeart/2005/8/layout/cycle6"/>
    <dgm:cxn modelId="{9CCD2195-A240-4DE2-87E4-B516F5EA2D97}" type="presParOf" srcId="{E376C9C0-CB03-4AB0-8817-8A34B49483B9}" destId="{97A167B5-FAB2-4ACA-861C-81217F51C15E}" srcOrd="9" destOrd="0" presId="urn:microsoft.com/office/officeart/2005/8/layout/cycle6"/>
    <dgm:cxn modelId="{43FDBD24-0F77-4943-881E-0613A2A4B03E}" type="presParOf" srcId="{E376C9C0-CB03-4AB0-8817-8A34B49483B9}" destId="{4A3051CA-D14B-47CE-B28C-A97DE32368B3}" srcOrd="10" destOrd="0" presId="urn:microsoft.com/office/officeart/2005/8/layout/cycle6"/>
    <dgm:cxn modelId="{04E9C585-39A4-46DD-BC53-70CCE5D22FC9}" type="presParOf" srcId="{E376C9C0-CB03-4AB0-8817-8A34B49483B9}" destId="{0EF0DE4A-046F-4269-8A4F-8E97F306AFA3}" srcOrd="11" destOrd="0" presId="urn:microsoft.com/office/officeart/2005/8/layout/cycle6"/>
    <dgm:cxn modelId="{DEF5BA99-E3D8-403E-A567-E0A78D38B233}" type="presParOf" srcId="{E376C9C0-CB03-4AB0-8817-8A34B49483B9}" destId="{0FCBA03B-2F37-4F9D-BD2E-12F28C82CD42}" srcOrd="12" destOrd="0" presId="urn:microsoft.com/office/officeart/2005/8/layout/cycle6"/>
    <dgm:cxn modelId="{670F733D-ECAA-410D-8BBA-928229FAFEAD}" type="presParOf" srcId="{E376C9C0-CB03-4AB0-8817-8A34B49483B9}" destId="{A3BB08E6-787D-4555-9BAE-469486AB0D59}" srcOrd="13" destOrd="0" presId="urn:microsoft.com/office/officeart/2005/8/layout/cycle6"/>
    <dgm:cxn modelId="{91E0B031-5805-4D49-B090-449C3DC74AE3}" type="presParOf" srcId="{E376C9C0-CB03-4AB0-8817-8A34B49483B9}" destId="{273781E6-434F-4AF7-A585-3CC29DFCC4C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3225E91-E2F5-4905-9188-58D3B12880FA}">
      <dsp:nvSpPr>
        <dsp:cNvPr id="0" name=""/>
        <dsp:cNvSpPr/>
      </dsp:nvSpPr>
      <dsp:spPr>
        <a:xfrm>
          <a:off x="2581277" y="-34529"/>
          <a:ext cx="1400170" cy="109690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Today i was work on a book called when the forest meeets the sea,  Mickey amd iImade a book off our own  but it is still the same book .</a:t>
          </a:r>
        </a:p>
      </dsp:txBody>
      <dsp:txXfrm>
        <a:off x="2581277" y="-34529"/>
        <a:ext cx="1400170" cy="1096908"/>
      </dsp:txXfrm>
    </dsp:sp>
    <dsp:sp modelId="{4D0B88B3-DCC7-45C6-A34B-7E2C67DA61E0}">
      <dsp:nvSpPr>
        <dsp:cNvPr id="0" name=""/>
        <dsp:cNvSpPr/>
      </dsp:nvSpPr>
      <dsp:spPr>
        <a:xfrm>
          <a:off x="1366365" y="513924"/>
          <a:ext cx="3829993" cy="3829993"/>
        </a:xfrm>
        <a:custGeom>
          <a:avLst/>
          <a:gdLst/>
          <a:ahLst/>
          <a:cxnLst/>
          <a:rect l="0" t="0" r="0" b="0"/>
          <a:pathLst>
            <a:path>
              <a:moveTo>
                <a:pt x="2623974" y="136075"/>
              </a:moveTo>
              <a:arcTo wR="1914996" hR="1914996" stAng="17503767" swAng="1700919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BC3573-D05E-455C-8448-CECD6D4CE07F}">
      <dsp:nvSpPr>
        <dsp:cNvPr id="0" name=""/>
        <dsp:cNvSpPr/>
      </dsp:nvSpPr>
      <dsp:spPr>
        <a:xfrm>
          <a:off x="4365607" y="1207336"/>
          <a:ext cx="1474049" cy="1259637"/>
        </a:xfrm>
        <a:prstGeom prst="roundRect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The book When the foest  meets the sea is about a boy that he   went to the sea and went to go and look in the forest  and he saw all these different things.</a:t>
          </a:r>
        </a:p>
      </dsp:txBody>
      <dsp:txXfrm>
        <a:off x="4365607" y="1207336"/>
        <a:ext cx="1474049" cy="1259637"/>
      </dsp:txXfrm>
    </dsp:sp>
    <dsp:sp modelId="{4648364B-4CC8-48E3-8D82-98B24425BA50}">
      <dsp:nvSpPr>
        <dsp:cNvPr id="0" name=""/>
        <dsp:cNvSpPr/>
      </dsp:nvSpPr>
      <dsp:spPr>
        <a:xfrm>
          <a:off x="1384272" y="287975"/>
          <a:ext cx="3829993" cy="3829993"/>
        </a:xfrm>
        <a:custGeom>
          <a:avLst/>
          <a:gdLst/>
          <a:ahLst/>
          <a:cxnLst/>
          <a:rect l="0" t="0" r="0" b="0"/>
          <a:pathLst>
            <a:path>
              <a:moveTo>
                <a:pt x="3810206" y="2189575"/>
              </a:moveTo>
              <a:arcTo wR="1914996" hR="1914996" stAng="494620" swAng="1905145"/>
            </a:path>
          </a:pathLst>
        </a:custGeom>
        <a:noFill/>
        <a:ln w="9525" cap="flat" cmpd="sng" algn="ctr">
          <a:solidFill>
            <a:schemeClr val="accent5">
              <a:hueOff val="-2483469"/>
              <a:satOff val="9953"/>
              <a:lumOff val="2157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E059B2-2A95-41BA-9C3D-1467AC3DD9D5}">
      <dsp:nvSpPr>
        <dsp:cNvPr id="0" name=""/>
        <dsp:cNvSpPr/>
      </dsp:nvSpPr>
      <dsp:spPr>
        <a:xfrm>
          <a:off x="3536589" y="3441972"/>
          <a:ext cx="1474049" cy="958132"/>
        </a:xfrm>
        <a:prstGeom prst="round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>
        <a:off x="3536589" y="3441972"/>
        <a:ext cx="1474049" cy="958132"/>
      </dsp:txXfrm>
    </dsp:sp>
    <dsp:sp modelId="{1C826C9A-EDB2-4D7E-A970-F56C06FD0DF4}">
      <dsp:nvSpPr>
        <dsp:cNvPr id="0" name=""/>
        <dsp:cNvSpPr/>
      </dsp:nvSpPr>
      <dsp:spPr>
        <a:xfrm>
          <a:off x="1036244" y="464232"/>
          <a:ext cx="3829993" cy="3829993"/>
        </a:xfrm>
        <a:custGeom>
          <a:avLst/>
          <a:gdLst/>
          <a:ahLst/>
          <a:cxnLst/>
          <a:rect l="0" t="0" r="0" b="0"/>
          <a:pathLst>
            <a:path>
              <a:moveTo>
                <a:pt x="2492542" y="3740826"/>
              </a:moveTo>
              <a:arcTo wR="1914996" hR="1914996" stAng="4346809" swAng="1452223"/>
            </a:path>
          </a:pathLst>
        </a:custGeom>
        <a:noFill/>
        <a:ln w="9525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A167B5-FAB2-4ACA-861C-81217F51C15E}">
      <dsp:nvSpPr>
        <dsp:cNvPr id="0" name=""/>
        <dsp:cNvSpPr/>
      </dsp:nvSpPr>
      <dsp:spPr>
        <a:xfrm>
          <a:off x="1247277" y="3384829"/>
          <a:ext cx="1474049" cy="958132"/>
        </a:xfrm>
        <a:prstGeom prst="roundRect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700" kern="1200"/>
        </a:p>
      </dsp:txBody>
      <dsp:txXfrm>
        <a:off x="1247277" y="3384829"/>
        <a:ext cx="1474049" cy="958132"/>
      </dsp:txXfrm>
    </dsp:sp>
    <dsp:sp modelId="{0EF0DE4A-046F-4269-8A4F-8E97F306AFA3}">
      <dsp:nvSpPr>
        <dsp:cNvPr id="0" name=""/>
        <dsp:cNvSpPr/>
      </dsp:nvSpPr>
      <dsp:spPr>
        <a:xfrm>
          <a:off x="1181899" y="275754"/>
          <a:ext cx="3829993" cy="3829993"/>
        </a:xfrm>
        <a:custGeom>
          <a:avLst/>
          <a:gdLst/>
          <a:ahLst/>
          <a:cxnLst/>
          <a:rect l="0" t="0" r="0" b="0"/>
          <a:pathLst>
            <a:path>
              <a:moveTo>
                <a:pt x="409912" y="3099029"/>
              </a:moveTo>
              <a:arcTo wR="1914996" hR="1914996" stAng="8508496" swAng="2299756"/>
            </a:path>
          </a:pathLst>
        </a:custGeom>
        <a:noFill/>
        <a:ln w="9525" cap="flat" cmpd="sng" algn="ctr">
          <a:solidFill>
            <a:schemeClr val="accent5">
              <a:hueOff val="-7450407"/>
              <a:satOff val="29858"/>
              <a:lumOff val="6471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A03B-2F37-4F9D-BD2E-12F28C82CD42}">
      <dsp:nvSpPr>
        <dsp:cNvPr id="0" name=""/>
        <dsp:cNvSpPr/>
      </dsp:nvSpPr>
      <dsp:spPr>
        <a:xfrm>
          <a:off x="561151" y="1215207"/>
          <a:ext cx="1474049" cy="958132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700" kern="1200"/>
        </a:p>
      </dsp:txBody>
      <dsp:txXfrm>
        <a:off x="561151" y="1215207"/>
        <a:ext cx="1474049" cy="958132"/>
      </dsp:txXfrm>
    </dsp:sp>
    <dsp:sp modelId="{273781E6-434F-4AF7-A585-3CC29DFCC4C9}">
      <dsp:nvSpPr>
        <dsp:cNvPr id="0" name=""/>
        <dsp:cNvSpPr/>
      </dsp:nvSpPr>
      <dsp:spPr>
        <a:xfrm>
          <a:off x="1029899" y="611642"/>
          <a:ext cx="3829993" cy="3829993"/>
        </a:xfrm>
        <a:custGeom>
          <a:avLst/>
          <a:gdLst/>
          <a:ahLst/>
          <a:cxnLst/>
          <a:rect l="0" t="0" r="0" b="0"/>
          <a:pathLst>
            <a:path>
              <a:moveTo>
                <a:pt x="527613" y="595003"/>
              </a:moveTo>
              <a:arcTo wR="1914996" hR="1914996" stAng="13414448" swAng="2107657"/>
            </a:path>
          </a:pathLst>
        </a:custGeom>
        <a:noFill/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2010-08-12T04:57:00Z</dcterms:created>
  <dcterms:modified xsi:type="dcterms:W3CDTF">2010-08-12T05:25:00Z</dcterms:modified>
</cp:coreProperties>
</file>